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04A" w14:textId="08093475" w:rsidR="009F71B4" w:rsidRPr="006E10D6" w:rsidRDefault="009F71B4" w:rsidP="009F71B4">
      <w:pPr>
        <w:pStyle w:val="Header"/>
        <w:rPr>
          <w:rFonts w:ascii="TT Norms Regular" w:hAnsi="TT Norms Regular"/>
          <w:b/>
          <w:sz w:val="40"/>
        </w:rPr>
      </w:pPr>
      <w:r w:rsidRPr="006E10D6">
        <w:rPr>
          <w:rFonts w:ascii="TT Norms Regular" w:hAnsi="TT Norms Regular"/>
          <w:b/>
          <w:sz w:val="40"/>
        </w:rPr>
        <w:t xml:space="preserve">SERMON </w:t>
      </w:r>
      <w:r w:rsidR="00E30C0A" w:rsidRPr="006E10D6">
        <w:rPr>
          <w:rFonts w:ascii="TT Norms Regular" w:hAnsi="TT Norms Regular"/>
          <w:b/>
          <w:sz w:val="40"/>
        </w:rPr>
        <w:t>APPLICATION GUIDE</w:t>
      </w:r>
    </w:p>
    <w:p w14:paraId="32015F54" w14:textId="77777777" w:rsidR="009A1251" w:rsidRPr="009A0F78" w:rsidRDefault="009A1251" w:rsidP="009A1251">
      <w:pPr>
        <w:rPr>
          <w:rFonts w:ascii="TT Norms Regular" w:eastAsia="Times New Roman" w:hAnsi="TT Norms Regular" w:cs="Times New Roman"/>
          <w:sz w:val="28"/>
          <w:szCs w:val="28"/>
        </w:rPr>
      </w:pPr>
      <w:r>
        <w:rPr>
          <w:rFonts w:ascii="TT Norms Regular" w:eastAsia="Times New Roman" w:hAnsi="TT Norms Regular" w:cs="Calibri"/>
          <w:color w:val="000000"/>
        </w:rPr>
        <w:t>A PICTURE OF FOLLY</w:t>
      </w:r>
    </w:p>
    <w:p w14:paraId="79B2F513" w14:textId="77777777" w:rsidR="009A1251" w:rsidRPr="009A0F78" w:rsidRDefault="009A1251" w:rsidP="009A1251">
      <w:pPr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>I SAMUEL 14:24-52</w:t>
      </w:r>
    </w:p>
    <w:p w14:paraId="6170D8C1" w14:textId="77777777" w:rsidR="009A1251" w:rsidRPr="009A0F78" w:rsidRDefault="009A1251" w:rsidP="009A1251">
      <w:pPr>
        <w:pStyle w:val="Header"/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>AUGUST 20</w:t>
      </w:r>
      <w:r w:rsidRPr="00B11935">
        <w:rPr>
          <w:rFonts w:ascii="TT Norms Regular" w:hAnsi="TT Norms Regular"/>
          <w:szCs w:val="22"/>
          <w:vertAlign w:val="superscript"/>
        </w:rPr>
        <w:t>TH</w:t>
      </w:r>
      <w:r>
        <w:rPr>
          <w:rFonts w:ascii="TT Norms Regular" w:hAnsi="TT Norms Regular"/>
          <w:szCs w:val="22"/>
        </w:rPr>
        <w:t>, 2023</w:t>
      </w:r>
    </w:p>
    <w:p w14:paraId="0ED90A0F" w14:textId="77777777" w:rsidR="00C7244A" w:rsidRPr="005D442B" w:rsidRDefault="00C7244A" w:rsidP="00C7244A">
      <w:pPr>
        <w:rPr>
          <w:rFonts w:ascii="TT Norms Regular" w:eastAsia="Times New Roman" w:hAnsi="TT Norms Regular" w:cs="Calibri"/>
          <w:color w:val="000000"/>
        </w:rPr>
      </w:pPr>
    </w:p>
    <w:p w14:paraId="18EFFD24" w14:textId="77777777" w:rsidR="00153774" w:rsidRPr="00153774" w:rsidRDefault="00153774" w:rsidP="00153774">
      <w:pPr>
        <w:numPr>
          <w:ilvl w:val="0"/>
          <w:numId w:val="11"/>
        </w:numPr>
        <w:rPr>
          <w:rFonts w:ascii="TT Norms Regular" w:eastAsia="Times New Roman" w:hAnsi="TT Norms Regular" w:cs="Calibri"/>
          <w:color w:val="000000"/>
        </w:rPr>
      </w:pPr>
      <w:r w:rsidRPr="00153774">
        <w:rPr>
          <w:rFonts w:ascii="TT Norms Regular" w:eastAsia="Times New Roman" w:hAnsi="TT Norms Regular" w:cs="Calibri"/>
          <w:color w:val="000000"/>
        </w:rPr>
        <w:t>Saul’s Foolish Vow: vs. 24-35</w:t>
      </w:r>
    </w:p>
    <w:p w14:paraId="49CF059A" w14:textId="77777777" w:rsidR="00153774" w:rsidRPr="00FF2030" w:rsidRDefault="00153774" w:rsidP="00153774">
      <w:pPr>
        <w:numPr>
          <w:ilvl w:val="0"/>
          <w:numId w:val="11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>Saul’s Foolish Proposal: vs. 36-46</w:t>
      </w:r>
    </w:p>
    <w:p w14:paraId="2616AF47" w14:textId="77777777" w:rsidR="00153774" w:rsidRPr="00FF2030" w:rsidRDefault="00153774" w:rsidP="00153774">
      <w:pPr>
        <w:numPr>
          <w:ilvl w:val="0"/>
          <w:numId w:val="11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>Saul’s Sad Legacy: vs. 47-52</w:t>
      </w:r>
    </w:p>
    <w:p w14:paraId="4F4EF176" w14:textId="77777777" w:rsidR="00153774" w:rsidRPr="00FF2030" w:rsidRDefault="00153774" w:rsidP="00153774">
      <w:pPr>
        <w:numPr>
          <w:ilvl w:val="0"/>
          <w:numId w:val="11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>Application: Four Characteristics of a Fool</w:t>
      </w:r>
    </w:p>
    <w:p w14:paraId="7D6980F7" w14:textId="6C211EF1" w:rsidR="00FF2030" w:rsidRPr="00FF2030" w:rsidRDefault="00FF2030" w:rsidP="00FF2030">
      <w:pPr>
        <w:numPr>
          <w:ilvl w:val="0"/>
          <w:numId w:val="22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 xml:space="preserve">Fools live as a functional </w:t>
      </w:r>
      <w:proofErr w:type="gramStart"/>
      <w:r w:rsidRPr="00FF2030">
        <w:rPr>
          <w:rFonts w:ascii="TT Norms Regular" w:eastAsia="Times New Roman" w:hAnsi="TT Norms Regular" w:cs="Calibri"/>
          <w:color w:val="000000"/>
        </w:rPr>
        <w:t>atheist</w:t>
      </w:r>
      <w:proofErr w:type="gramEnd"/>
      <w:r w:rsidRPr="00FF2030">
        <w:rPr>
          <w:rFonts w:ascii="TT Norms Regular" w:eastAsia="Times New Roman" w:hAnsi="TT Norms Regular" w:cs="Calibri"/>
          <w:color w:val="000000"/>
        </w:rPr>
        <w:t xml:space="preserve"> </w:t>
      </w:r>
    </w:p>
    <w:p w14:paraId="10795444" w14:textId="6AD20116" w:rsidR="00FF2030" w:rsidRPr="00FF2030" w:rsidRDefault="00FF2030" w:rsidP="00FF2030">
      <w:pPr>
        <w:numPr>
          <w:ilvl w:val="0"/>
          <w:numId w:val="22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 xml:space="preserve">Fools are dominated by </w:t>
      </w:r>
      <w:proofErr w:type="gramStart"/>
      <w:r w:rsidRPr="00FF2030">
        <w:rPr>
          <w:rFonts w:ascii="TT Norms Regular" w:eastAsia="Times New Roman" w:hAnsi="TT Norms Regular" w:cs="Calibri"/>
          <w:color w:val="000000"/>
        </w:rPr>
        <w:t>short-sightedness</w:t>
      </w:r>
      <w:proofErr w:type="gramEnd"/>
    </w:p>
    <w:p w14:paraId="13DC5905" w14:textId="2142435B" w:rsidR="00FF2030" w:rsidRPr="00FF2030" w:rsidRDefault="00FF2030" w:rsidP="00FF2030">
      <w:pPr>
        <w:numPr>
          <w:ilvl w:val="0"/>
          <w:numId w:val="22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 xml:space="preserve">Fools mistake the real </w:t>
      </w:r>
      <w:proofErr w:type="gramStart"/>
      <w:r w:rsidRPr="00FF2030">
        <w:rPr>
          <w:rFonts w:ascii="TT Norms Regular" w:eastAsia="Times New Roman" w:hAnsi="TT Norms Regular" w:cs="Calibri"/>
          <w:color w:val="000000"/>
        </w:rPr>
        <w:t>battleground</w:t>
      </w:r>
      <w:proofErr w:type="gramEnd"/>
      <w:r w:rsidRPr="00FF2030">
        <w:rPr>
          <w:rFonts w:ascii="TT Norms Regular" w:eastAsia="Times New Roman" w:hAnsi="TT Norms Regular" w:cs="Calibri"/>
          <w:color w:val="000000"/>
        </w:rPr>
        <w:t xml:space="preserve"> </w:t>
      </w:r>
    </w:p>
    <w:p w14:paraId="074FC2D3" w14:textId="77777777" w:rsidR="00FF2030" w:rsidRPr="00FF2030" w:rsidRDefault="00FF2030" w:rsidP="00FF2030">
      <w:pPr>
        <w:numPr>
          <w:ilvl w:val="0"/>
          <w:numId w:val="22"/>
        </w:numPr>
        <w:rPr>
          <w:rFonts w:ascii="TT Norms Regular" w:eastAsia="Times New Roman" w:hAnsi="TT Norms Regular" w:cs="Calibri"/>
          <w:color w:val="000000"/>
        </w:rPr>
      </w:pPr>
      <w:r w:rsidRPr="00FF2030">
        <w:rPr>
          <w:rFonts w:ascii="TT Norms Regular" w:eastAsia="Times New Roman" w:hAnsi="TT Norms Regular" w:cs="Calibri"/>
          <w:color w:val="000000"/>
        </w:rPr>
        <w:t>Fools elevate their own commands above God’s (legalism)</w:t>
      </w:r>
    </w:p>
    <w:p w14:paraId="43A12983" w14:textId="6B3EAE44" w:rsidR="006E10D6" w:rsidRPr="006E10D6" w:rsidRDefault="006E10D6" w:rsidP="009F71B4">
      <w:pPr>
        <w:rPr>
          <w:rFonts w:ascii="TT Norms Regular" w:eastAsia="Times New Roman" w:hAnsi="TT Norms Regular" w:cs="Calibri"/>
          <w:color w:val="000000"/>
        </w:rPr>
      </w:pPr>
    </w:p>
    <w:p w14:paraId="562992A7" w14:textId="58DCCE28" w:rsidR="00D1562C" w:rsidRPr="00670924" w:rsidRDefault="006E10D6" w:rsidP="00670924">
      <w:pPr>
        <w:rPr>
          <w:rFonts w:ascii="TT Norms Regular" w:eastAsia="Times New Roman" w:hAnsi="TT Norms Regular" w:cs="Calibri"/>
          <w:b/>
          <w:bCs/>
          <w:color w:val="000000"/>
        </w:rPr>
      </w:pPr>
      <w:r w:rsidRPr="006E10D6">
        <w:rPr>
          <w:rFonts w:ascii="TT Norms Regular" w:eastAsia="Times New Roman" w:hAnsi="TT Norms Regular" w:cs="Calibri"/>
          <w:b/>
          <w:bCs/>
          <w:color w:val="000000"/>
        </w:rPr>
        <w:t>Questions:</w:t>
      </w:r>
    </w:p>
    <w:p w14:paraId="5CD5F7AF" w14:textId="07815A25" w:rsidR="00060F57" w:rsidRDefault="00E64F92" w:rsidP="005D442B">
      <w:pPr>
        <w:numPr>
          <w:ilvl w:val="0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Spend some time as a group coming up with a biblical definition of a fool.</w:t>
      </w:r>
      <w:r w:rsidR="005D442B">
        <w:rPr>
          <w:rFonts w:ascii="TT Norms Regular" w:eastAsia="Times New Roman" w:hAnsi="TT Norms Regular" w:cs="Calibri"/>
          <w:color w:val="000000"/>
        </w:rPr>
        <w:t xml:space="preserve"> Assign each person one</w:t>
      </w:r>
      <w:r>
        <w:rPr>
          <w:rFonts w:ascii="TT Norms Regular" w:eastAsia="Times New Roman" w:hAnsi="TT Norms Regular" w:cs="Calibri"/>
          <w:color w:val="000000"/>
        </w:rPr>
        <w:t xml:space="preserve"> (or two)</w:t>
      </w:r>
      <w:r w:rsidR="005D442B">
        <w:rPr>
          <w:rFonts w:ascii="TT Norms Regular" w:eastAsia="Times New Roman" w:hAnsi="TT Norms Regular" w:cs="Calibri"/>
          <w:color w:val="000000"/>
        </w:rPr>
        <w:t xml:space="preserve"> of the following passages, give the group 5-7 minutes, and come back and provide insight </w:t>
      </w:r>
      <w:r>
        <w:rPr>
          <w:rFonts w:ascii="TT Norms Regular" w:eastAsia="Times New Roman" w:hAnsi="TT Norms Regular" w:cs="Calibri"/>
          <w:color w:val="000000"/>
        </w:rPr>
        <w:t>the Biblical meaning of folly or a fool:</w:t>
      </w:r>
    </w:p>
    <w:p w14:paraId="7037CE31" w14:textId="6626C0FC" w:rsidR="005D442B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23:9</w:t>
      </w:r>
    </w:p>
    <w:p w14:paraId="1252359C" w14:textId="12574AE7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13:20</w:t>
      </w:r>
    </w:p>
    <w:p w14:paraId="133DA72D" w14:textId="5489A8CD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18:2</w:t>
      </w:r>
    </w:p>
    <w:p w14:paraId="4D3F6382" w14:textId="5514DDB9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29:11</w:t>
      </w:r>
    </w:p>
    <w:p w14:paraId="47844530" w14:textId="19C5602C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Luke 12:13-20</w:t>
      </w:r>
    </w:p>
    <w:p w14:paraId="187E6F22" w14:textId="04E61B8F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26:4</w:t>
      </w:r>
    </w:p>
    <w:p w14:paraId="66E9786E" w14:textId="6891DC18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Romans 1:22 (and surrounding context)</w:t>
      </w:r>
    </w:p>
    <w:p w14:paraId="51F60338" w14:textId="37A37A34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12:15</w:t>
      </w:r>
    </w:p>
    <w:p w14:paraId="645F844A" w14:textId="630A785A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26:12</w:t>
      </w:r>
    </w:p>
    <w:p w14:paraId="67209792" w14:textId="6300EF6B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29:20</w:t>
      </w:r>
    </w:p>
    <w:p w14:paraId="7EC211DC" w14:textId="63ECBCFF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Proverbs 26:11</w:t>
      </w:r>
    </w:p>
    <w:p w14:paraId="2F14C3E8" w14:textId="77777777" w:rsidR="00E64F92" w:rsidRDefault="00E64F92" w:rsidP="00E64F92">
      <w:pPr>
        <w:ind w:left="1440"/>
        <w:rPr>
          <w:rFonts w:ascii="TT Norms Regular" w:eastAsia="Times New Roman" w:hAnsi="TT Norms Regular" w:cs="Calibri"/>
          <w:color w:val="000000"/>
        </w:rPr>
      </w:pPr>
    </w:p>
    <w:p w14:paraId="781530D5" w14:textId="76E96CCB" w:rsidR="00E64F92" w:rsidRPr="00E64F92" w:rsidRDefault="005D442B" w:rsidP="00E64F92">
      <w:pPr>
        <w:numPr>
          <w:ilvl w:val="0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 xml:space="preserve">What </w:t>
      </w:r>
      <w:r w:rsidR="00E64F92">
        <w:rPr>
          <w:rFonts w:ascii="TT Norms Regular" w:eastAsia="Times New Roman" w:hAnsi="TT Norms Regular" w:cs="Calibri"/>
          <w:color w:val="000000"/>
        </w:rPr>
        <w:t xml:space="preserve">is the difference between foolish behavior and faith-driven </w:t>
      </w:r>
      <w:r w:rsidR="00E55EBE">
        <w:rPr>
          <w:rFonts w:ascii="TT Norms Regular" w:eastAsia="Times New Roman" w:hAnsi="TT Norms Regular" w:cs="Calibri"/>
          <w:color w:val="000000"/>
        </w:rPr>
        <w:t>behavior</w:t>
      </w:r>
      <w:r w:rsidR="00E64F92">
        <w:rPr>
          <w:rFonts w:ascii="TT Norms Regular" w:eastAsia="Times New Roman" w:hAnsi="TT Norms Regular" w:cs="Calibri"/>
          <w:color w:val="000000"/>
        </w:rPr>
        <w:t>? For example, in Genesis 12 w</w:t>
      </w:r>
      <w:r w:rsidR="00E64F92" w:rsidRPr="00E64F92">
        <w:rPr>
          <w:rFonts w:ascii="TT Norms Regular" w:eastAsia="Times New Roman" w:hAnsi="TT Norms Regular" w:cs="Calibri"/>
          <w:color w:val="000000"/>
        </w:rPr>
        <w:t xml:space="preserve">as Abraham’s faith-driven </w:t>
      </w:r>
      <w:r w:rsidR="00E55EBE">
        <w:rPr>
          <w:rFonts w:ascii="TT Norms Regular" w:eastAsia="Times New Roman" w:hAnsi="TT Norms Regular" w:cs="Calibri"/>
          <w:color w:val="000000"/>
        </w:rPr>
        <w:t>behavior</w:t>
      </w:r>
      <w:r w:rsidR="00E64F92" w:rsidRPr="00E64F92">
        <w:rPr>
          <w:rFonts w:ascii="TT Norms Regular" w:eastAsia="Times New Roman" w:hAnsi="TT Norms Regular" w:cs="Calibri"/>
          <w:color w:val="000000"/>
        </w:rPr>
        <w:t xml:space="preserve"> to pack up his family and move to a land he did not know foolish?</w:t>
      </w:r>
      <w:r w:rsidR="00E55EBE">
        <w:rPr>
          <w:rFonts w:ascii="TT Norms Regular" w:eastAsia="Times New Roman" w:hAnsi="TT Norms Regular" w:cs="Calibri"/>
          <w:color w:val="000000"/>
        </w:rPr>
        <w:t xml:space="preserve"> Why or why not?</w:t>
      </w:r>
    </w:p>
    <w:p w14:paraId="0E4F5C18" w14:textId="77777777" w:rsidR="005D442B" w:rsidRPr="006E10D6" w:rsidRDefault="005D442B" w:rsidP="005D442B">
      <w:pPr>
        <w:ind w:left="720"/>
        <w:rPr>
          <w:rFonts w:ascii="TT Norms Regular" w:eastAsia="Times New Roman" w:hAnsi="TT Norms Regular" w:cs="Calibri"/>
          <w:color w:val="000000"/>
        </w:rPr>
      </w:pPr>
    </w:p>
    <w:p w14:paraId="227D72B7" w14:textId="3CF2ACBB" w:rsidR="00554DAD" w:rsidRDefault="00E64F92" w:rsidP="00C7244A">
      <w:pPr>
        <w:pStyle w:val="ListParagraph"/>
        <w:numPr>
          <w:ilvl w:val="0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King Saul displayed foolish behavior</w:t>
      </w:r>
      <w:r w:rsidR="00E55EBE">
        <w:rPr>
          <w:rFonts w:ascii="TT Norms Regular" w:eastAsia="Times New Roman" w:hAnsi="TT Norms Regular" w:cs="Calibri"/>
          <w:color w:val="000000"/>
        </w:rPr>
        <w:t xml:space="preserve"> throughout chapters 13-14</w:t>
      </w:r>
      <w:r>
        <w:rPr>
          <w:rFonts w:ascii="TT Norms Regular" w:eastAsia="Times New Roman" w:hAnsi="TT Norms Regular" w:cs="Calibri"/>
          <w:color w:val="000000"/>
        </w:rPr>
        <w:t xml:space="preserve">. Which of the four characteristics of a fool highlighted in the application of the sermon was most challenging for you and why? </w:t>
      </w:r>
    </w:p>
    <w:p w14:paraId="1EF09526" w14:textId="77777777" w:rsidR="00C7244A" w:rsidRPr="00C7244A" w:rsidRDefault="00C7244A" w:rsidP="00C7244A">
      <w:pPr>
        <w:pStyle w:val="ListParagraph"/>
        <w:rPr>
          <w:rFonts w:ascii="TT Norms Regular" w:eastAsia="Times New Roman" w:hAnsi="TT Norms Regular" w:cs="Calibri"/>
          <w:color w:val="000000"/>
        </w:rPr>
      </w:pPr>
    </w:p>
    <w:p w14:paraId="2B0E2103" w14:textId="27AAAFAB" w:rsidR="00E64F92" w:rsidRPr="00E64F92" w:rsidRDefault="00E64F92" w:rsidP="00E64F92">
      <w:pPr>
        <w:numPr>
          <w:ilvl w:val="0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 xml:space="preserve">King Saul misunderstood the most important battleground to be his own heart. Why is it so important to win the war that takes place in our hearts? </w:t>
      </w:r>
    </w:p>
    <w:p w14:paraId="3631AEDD" w14:textId="6BC49B96" w:rsidR="00E64F92" w:rsidRDefault="00E64F92" w:rsidP="00E64F92">
      <w:pPr>
        <w:numPr>
          <w:ilvl w:val="1"/>
          <w:numId w:val="17"/>
        </w:numPr>
        <w:rPr>
          <w:rFonts w:ascii="TT Norms Regular" w:eastAsia="Times New Roman" w:hAnsi="TT Norms Regular" w:cs="Calibri"/>
          <w:color w:val="000000"/>
        </w:rPr>
      </w:pPr>
      <w:r>
        <w:rPr>
          <w:rFonts w:ascii="TT Norms Regular" w:eastAsia="Times New Roman" w:hAnsi="TT Norms Regular" w:cs="Calibri"/>
          <w:color w:val="000000"/>
        </w:rPr>
        <w:t>Hint: Proverbs 4:23</w:t>
      </w:r>
    </w:p>
    <w:p w14:paraId="62087698" w14:textId="77777777" w:rsidR="00E64F92" w:rsidRPr="00E64F92" w:rsidRDefault="00E64F92" w:rsidP="00E64F92">
      <w:pPr>
        <w:ind w:left="1440"/>
        <w:rPr>
          <w:rFonts w:ascii="TT Norms Regular" w:eastAsia="Times New Roman" w:hAnsi="TT Norms Regular" w:cs="Calibri"/>
          <w:color w:val="000000"/>
        </w:rPr>
      </w:pPr>
    </w:p>
    <w:p w14:paraId="5662DD80" w14:textId="486879AD" w:rsidR="00CC5A6E" w:rsidRPr="00C7244A" w:rsidRDefault="00E64F92" w:rsidP="00C7244A">
      <w:pPr>
        <w:pStyle w:val="ListParagraph"/>
        <w:numPr>
          <w:ilvl w:val="0"/>
          <w:numId w:val="17"/>
        </w:numPr>
        <w:rPr>
          <w:rFonts w:ascii="TT Norms Regular" w:eastAsia="Times New Roman" w:hAnsi="TT Norms Regular" w:cs="Times New Roman"/>
        </w:rPr>
      </w:pPr>
      <w:r>
        <w:rPr>
          <w:rFonts w:ascii="TT Norms Regular" w:eastAsia="Times New Roman" w:hAnsi="TT Norms Regular" w:cs="Times New Roman"/>
        </w:rPr>
        <w:t>Have each person share one area of their life that they tend to demonstrate foolish behavior</w:t>
      </w:r>
      <w:r w:rsidR="00E55EBE">
        <w:rPr>
          <w:rFonts w:ascii="TT Norms Regular" w:eastAsia="Times New Roman" w:hAnsi="TT Norms Regular" w:cs="Times New Roman"/>
        </w:rPr>
        <w:t xml:space="preserve"> (or are tempted to be foolish)</w:t>
      </w:r>
      <w:r>
        <w:rPr>
          <w:rFonts w:ascii="TT Norms Regular" w:eastAsia="Times New Roman" w:hAnsi="TT Norms Regular" w:cs="Times New Roman"/>
        </w:rPr>
        <w:t xml:space="preserve"> in and have the group pray for them.</w:t>
      </w:r>
    </w:p>
    <w:sectPr w:rsidR="00CC5A6E" w:rsidRPr="00C7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T Norms Regular"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52"/>
    <w:multiLevelType w:val="hybridMultilevel"/>
    <w:tmpl w:val="516AB67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D281E"/>
    <w:multiLevelType w:val="hybridMultilevel"/>
    <w:tmpl w:val="A6ACA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FA8"/>
    <w:multiLevelType w:val="multilevel"/>
    <w:tmpl w:val="FA621612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5D134A3"/>
    <w:multiLevelType w:val="multilevel"/>
    <w:tmpl w:val="6CEE7F9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80BAB"/>
    <w:multiLevelType w:val="hybridMultilevel"/>
    <w:tmpl w:val="5464D1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86950"/>
    <w:multiLevelType w:val="hybridMultilevel"/>
    <w:tmpl w:val="5BCAD458"/>
    <w:lvl w:ilvl="0" w:tplc="C546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9CC"/>
    <w:multiLevelType w:val="multilevel"/>
    <w:tmpl w:val="F822D3D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T Norms Regular" w:eastAsia="Times New Roman" w:hAnsi="TT Norms Regular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791E"/>
    <w:multiLevelType w:val="hybridMultilevel"/>
    <w:tmpl w:val="94DC51A4"/>
    <w:lvl w:ilvl="0" w:tplc="C4349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C4640"/>
    <w:multiLevelType w:val="multilevel"/>
    <w:tmpl w:val="9F8C63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64718D5"/>
    <w:multiLevelType w:val="hybridMultilevel"/>
    <w:tmpl w:val="C3B47E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9FF"/>
    <w:multiLevelType w:val="hybridMultilevel"/>
    <w:tmpl w:val="0B2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96961"/>
    <w:multiLevelType w:val="hybridMultilevel"/>
    <w:tmpl w:val="172E9CC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D14720"/>
    <w:multiLevelType w:val="multilevel"/>
    <w:tmpl w:val="B7A0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76FF4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7646E"/>
    <w:multiLevelType w:val="multilevel"/>
    <w:tmpl w:val="3E6A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750221"/>
    <w:multiLevelType w:val="multilevel"/>
    <w:tmpl w:val="9F6C9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522079D"/>
    <w:multiLevelType w:val="multilevel"/>
    <w:tmpl w:val="AB36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96B60"/>
    <w:multiLevelType w:val="multilevel"/>
    <w:tmpl w:val="703E7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C8E60BC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E964B6"/>
    <w:multiLevelType w:val="multilevel"/>
    <w:tmpl w:val="FC68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7266D"/>
    <w:multiLevelType w:val="multilevel"/>
    <w:tmpl w:val="BF92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92C0B"/>
    <w:multiLevelType w:val="multilevel"/>
    <w:tmpl w:val="E3D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D54285"/>
    <w:multiLevelType w:val="multilevel"/>
    <w:tmpl w:val="3AF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350430">
    <w:abstractNumId w:val="1"/>
  </w:num>
  <w:num w:numId="2" w16cid:durableId="513761600">
    <w:abstractNumId w:val="20"/>
  </w:num>
  <w:num w:numId="3" w16cid:durableId="1680038616">
    <w:abstractNumId w:val="12"/>
  </w:num>
  <w:num w:numId="4" w16cid:durableId="1991402846">
    <w:abstractNumId w:val="2"/>
  </w:num>
  <w:num w:numId="5" w16cid:durableId="2067095926">
    <w:abstractNumId w:val="8"/>
  </w:num>
  <w:num w:numId="6" w16cid:durableId="733116095">
    <w:abstractNumId w:val="16"/>
  </w:num>
  <w:num w:numId="7" w16cid:durableId="1064064792">
    <w:abstractNumId w:val="17"/>
  </w:num>
  <w:num w:numId="8" w16cid:durableId="1922979952">
    <w:abstractNumId w:val="22"/>
  </w:num>
  <w:num w:numId="9" w16cid:durableId="1705709504">
    <w:abstractNumId w:val="14"/>
  </w:num>
  <w:num w:numId="10" w16cid:durableId="155997676">
    <w:abstractNumId w:val="15"/>
  </w:num>
  <w:num w:numId="11" w16cid:durableId="1070465968">
    <w:abstractNumId w:val="9"/>
  </w:num>
  <w:num w:numId="12" w16cid:durableId="1256859732">
    <w:abstractNumId w:val="13"/>
  </w:num>
  <w:num w:numId="13" w16cid:durableId="1522165376">
    <w:abstractNumId w:val="11"/>
  </w:num>
  <w:num w:numId="14" w16cid:durableId="1705323265">
    <w:abstractNumId w:val="0"/>
  </w:num>
  <w:num w:numId="15" w16cid:durableId="2139910580">
    <w:abstractNumId w:val="18"/>
  </w:num>
  <w:num w:numId="16" w16cid:durableId="351495529">
    <w:abstractNumId w:val="21"/>
  </w:num>
  <w:num w:numId="17" w16cid:durableId="351032522">
    <w:abstractNumId w:val="19"/>
  </w:num>
  <w:num w:numId="18" w16cid:durableId="2064017605">
    <w:abstractNumId w:val="5"/>
  </w:num>
  <w:num w:numId="19" w16cid:durableId="765274168">
    <w:abstractNumId w:val="10"/>
  </w:num>
  <w:num w:numId="20" w16cid:durableId="420100963">
    <w:abstractNumId w:val="6"/>
  </w:num>
  <w:num w:numId="21" w16cid:durableId="257296508">
    <w:abstractNumId w:val="3"/>
  </w:num>
  <w:num w:numId="22" w16cid:durableId="654604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2256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4"/>
    <w:rsid w:val="00050E73"/>
    <w:rsid w:val="00060F57"/>
    <w:rsid w:val="00115578"/>
    <w:rsid w:val="00153774"/>
    <w:rsid w:val="00231531"/>
    <w:rsid w:val="002C4ABC"/>
    <w:rsid w:val="003B4CB5"/>
    <w:rsid w:val="003D5ECD"/>
    <w:rsid w:val="00441E87"/>
    <w:rsid w:val="004B17F6"/>
    <w:rsid w:val="00554DAD"/>
    <w:rsid w:val="00576423"/>
    <w:rsid w:val="005776FB"/>
    <w:rsid w:val="005D442B"/>
    <w:rsid w:val="00614F61"/>
    <w:rsid w:val="00670924"/>
    <w:rsid w:val="006B1C25"/>
    <w:rsid w:val="006E10D6"/>
    <w:rsid w:val="0080120E"/>
    <w:rsid w:val="008711FD"/>
    <w:rsid w:val="00910D39"/>
    <w:rsid w:val="009602E6"/>
    <w:rsid w:val="00985BD8"/>
    <w:rsid w:val="009A1251"/>
    <w:rsid w:val="009F71B4"/>
    <w:rsid w:val="00A96066"/>
    <w:rsid w:val="00AB3EBE"/>
    <w:rsid w:val="00C7244A"/>
    <w:rsid w:val="00CC5A6E"/>
    <w:rsid w:val="00CF4C7F"/>
    <w:rsid w:val="00D1562C"/>
    <w:rsid w:val="00D42172"/>
    <w:rsid w:val="00DA54E1"/>
    <w:rsid w:val="00E068EF"/>
    <w:rsid w:val="00E30C0A"/>
    <w:rsid w:val="00E55EBE"/>
    <w:rsid w:val="00E64F92"/>
    <w:rsid w:val="00F2132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47D5"/>
  <w15:chartTrackingRefBased/>
  <w15:docId w15:val="{86748723-6C19-7946-938C-A6CD1B2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1B4"/>
  </w:style>
  <w:style w:type="paragraph" w:styleId="ListParagraph">
    <w:name w:val="List Paragraph"/>
    <w:basedOn w:val="Normal"/>
    <w:uiPriority w:val="34"/>
    <w:qFormat/>
    <w:rsid w:val="009F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B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71B4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6B1C25"/>
    <w:pPr>
      <w:numPr>
        <w:numId w:val="20"/>
      </w:numPr>
    </w:pPr>
  </w:style>
  <w:style w:type="numbering" w:customStyle="1" w:styleId="CurrentList2">
    <w:name w:val="Current List2"/>
    <w:uiPriority w:val="99"/>
    <w:rsid w:val="006B1C2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Bigler</dc:creator>
  <cp:keywords/>
  <dc:description/>
  <cp:lastModifiedBy>Chris Beals</cp:lastModifiedBy>
  <cp:revision>6</cp:revision>
  <cp:lastPrinted>2022-06-30T16:00:00Z</cp:lastPrinted>
  <dcterms:created xsi:type="dcterms:W3CDTF">2023-08-16T19:23:00Z</dcterms:created>
  <dcterms:modified xsi:type="dcterms:W3CDTF">2023-08-17T14:04:00Z</dcterms:modified>
</cp:coreProperties>
</file>